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C4DD" w14:textId="3258840A" w:rsidR="00B67EED" w:rsidRDefault="00B67EED" w:rsidP="00B67EED">
      <w:pPr>
        <w:spacing w:after="0"/>
      </w:pPr>
      <w:r>
        <w:t>To: Families and Bus Drivers of LifeScape Students</w:t>
      </w:r>
    </w:p>
    <w:p w14:paraId="6ACFEB89" w14:textId="13D9F93D" w:rsidR="00B67EED" w:rsidRDefault="00B67EED" w:rsidP="00B67EED">
      <w:pPr>
        <w:spacing w:after="0"/>
      </w:pPr>
      <w:r>
        <w:t>Re: Communication During Inclement Weather</w:t>
      </w:r>
    </w:p>
    <w:p w14:paraId="7ADAF0AB" w14:textId="77777777" w:rsidR="00B67EED" w:rsidRDefault="00B67EED" w:rsidP="00B67EED">
      <w:pPr>
        <w:spacing w:after="0"/>
      </w:pPr>
    </w:p>
    <w:p w14:paraId="5A1AD2CD" w14:textId="32B3DAE9" w:rsidR="00B67EED" w:rsidRDefault="00B67EED" w:rsidP="00B67EED">
      <w:pPr>
        <w:spacing w:after="0"/>
        <w:jc w:val="both"/>
      </w:pPr>
      <w:r>
        <w:t xml:space="preserve">Winter is always on our minds here in South Dakota and </w:t>
      </w:r>
      <w:r w:rsidR="000277A5">
        <w:t>we want to communicate</w:t>
      </w:r>
      <w:r>
        <w:t xml:space="preserve"> some of our weather-related policies for this winter. </w:t>
      </w:r>
      <w:r w:rsidRPr="00B67EED">
        <w:t>School at LifeScape Specialty School does not close for inclement weather</w:t>
      </w:r>
      <w:r>
        <w:t xml:space="preserve">. </w:t>
      </w:r>
      <w:r w:rsidR="00D04F25">
        <w:t>However, w</w:t>
      </w:r>
      <w:r w:rsidRPr="00B67EED">
        <w:t xml:space="preserve">e have a one hour late start if the Sioux Falls School District cancels due to weather. </w:t>
      </w:r>
      <w:r>
        <w:t xml:space="preserve">The safety of our students traveling each day to and from school is of the utmost importance. In the event of winter weather impacting the arrival/dismissal from LifeScape please follow the below procedures. </w:t>
      </w:r>
    </w:p>
    <w:p w14:paraId="3C667F63" w14:textId="77777777" w:rsidR="00B67EED" w:rsidRDefault="00B67EED" w:rsidP="00B67EED">
      <w:pPr>
        <w:spacing w:after="0"/>
        <w:jc w:val="both"/>
      </w:pPr>
    </w:p>
    <w:p w14:paraId="2B35E6BE" w14:textId="19083691" w:rsidR="00B67EED" w:rsidRDefault="00B67EED" w:rsidP="00B67EED">
      <w:pPr>
        <w:pStyle w:val="ListParagraph"/>
        <w:numPr>
          <w:ilvl w:val="0"/>
          <w:numId w:val="1"/>
        </w:numPr>
        <w:spacing w:after="0"/>
        <w:jc w:val="both"/>
      </w:pPr>
      <w:r>
        <w:t xml:space="preserve">If your school district is late, cancelled, or parents/guardians choose not to send their student to school for weather related reasons please contact our </w:t>
      </w:r>
      <w:r>
        <w:rPr>
          <w:b/>
          <w:bCs/>
        </w:rPr>
        <w:t>Education Transportation Line at 605-444-9490.</w:t>
      </w:r>
      <w:r>
        <w:t xml:space="preserve"> This line will go directly to voicemail – please leave a message confirming the student’s status for the day. We ask that you please contact the </w:t>
      </w:r>
      <w:r>
        <w:rPr>
          <w:b/>
          <w:bCs/>
        </w:rPr>
        <w:t xml:space="preserve">Education Transportation Line </w:t>
      </w:r>
      <w:r>
        <w:t xml:space="preserve">versus calling the classroom or front desk. By contacting the hotline, it activates an efficiently designed system which sends the necessary information to each member of the team that monitors absences, delays, or early pickup. </w:t>
      </w:r>
    </w:p>
    <w:p w14:paraId="14C26D33" w14:textId="3E2BB1D9" w:rsidR="00B67EED" w:rsidRDefault="00B67EED" w:rsidP="00B67EED">
      <w:pPr>
        <w:pStyle w:val="ListParagraph"/>
        <w:numPr>
          <w:ilvl w:val="0"/>
          <w:numId w:val="1"/>
        </w:numPr>
        <w:spacing w:after="0"/>
        <w:jc w:val="both"/>
      </w:pPr>
      <w:r>
        <w:t xml:space="preserve">If your school district closes school early, and your students are currently at the LifeScape Specialty School, please call the </w:t>
      </w:r>
      <w:r>
        <w:rPr>
          <w:b/>
          <w:bCs/>
        </w:rPr>
        <w:t>Education Transportation Line at 605-444-9490</w:t>
      </w:r>
      <w:r w:rsidR="002D288C">
        <w:t xml:space="preserve"> and let us know the anticipated time of arrival for pickup so we can have the students and ensure they received lunch/medications/bathroom if necessary.</w:t>
      </w:r>
    </w:p>
    <w:p w14:paraId="55351250" w14:textId="7ECB70D2" w:rsidR="002D288C" w:rsidRDefault="002D288C" w:rsidP="00B67EED">
      <w:pPr>
        <w:pStyle w:val="ListParagraph"/>
        <w:numPr>
          <w:ilvl w:val="0"/>
          <w:numId w:val="1"/>
        </w:numPr>
        <w:spacing w:after="0"/>
        <w:jc w:val="both"/>
      </w:pPr>
      <w:r>
        <w:t xml:space="preserve">If your school district cancels school or has a late start for the day please contact the </w:t>
      </w:r>
      <w:r>
        <w:rPr>
          <w:b/>
          <w:bCs/>
        </w:rPr>
        <w:t>Education Transportation Line</w:t>
      </w:r>
      <w:r>
        <w:t xml:space="preserve"> and let us know if you will follow your school districts plan for the day or if the student is arriving at the normal time. This communication allows us to make appropriate staffing arrangements, have daily materials ready on time, helps nurses know to prepare morning medications as necessary, and our staff are ready to pick up the students on time at the door. Your communication helps us so much!</w:t>
      </w:r>
    </w:p>
    <w:p w14:paraId="6151B4AA" w14:textId="60CEBA2D" w:rsidR="002D288C" w:rsidRPr="002D288C" w:rsidRDefault="002D288C" w:rsidP="00B67EED">
      <w:pPr>
        <w:pStyle w:val="ListParagraph"/>
        <w:numPr>
          <w:ilvl w:val="0"/>
          <w:numId w:val="1"/>
        </w:numPr>
        <w:spacing w:after="0"/>
        <w:jc w:val="both"/>
      </w:pPr>
      <w:r>
        <w:rPr>
          <w:b/>
          <w:bCs/>
        </w:rPr>
        <w:t xml:space="preserve">When dropping off students because of a delay or picking up because of an early release due to weather, please use the front main entrance. This ensures that there is someone available to contact the classroom if needed. </w:t>
      </w:r>
    </w:p>
    <w:p w14:paraId="5BC29AED" w14:textId="77777777" w:rsidR="002D288C" w:rsidRDefault="002D288C" w:rsidP="002D288C">
      <w:pPr>
        <w:spacing w:after="0"/>
        <w:ind w:left="360"/>
        <w:jc w:val="both"/>
      </w:pPr>
    </w:p>
    <w:p w14:paraId="427DF870" w14:textId="7F2455BC" w:rsidR="002D288C" w:rsidRDefault="002D288C" w:rsidP="002D288C">
      <w:pPr>
        <w:spacing w:after="0"/>
        <w:ind w:left="360"/>
        <w:jc w:val="both"/>
      </w:pPr>
      <w:r>
        <w:t>If you have any questions regarding the weather status or other transportation issues, please feel free to contact</w:t>
      </w:r>
      <w:r w:rsidR="00D04F25">
        <w:t xml:space="preserve"> </w:t>
      </w:r>
      <w:r w:rsidR="000277A5">
        <w:t>us</w:t>
      </w:r>
      <w:r w:rsidR="00D04F25">
        <w:t xml:space="preserve"> at</w:t>
      </w:r>
      <w:r>
        <w:t xml:space="preserve"> the number listed below.</w:t>
      </w:r>
    </w:p>
    <w:p w14:paraId="5F0763A8" w14:textId="77777777" w:rsidR="002D288C" w:rsidRDefault="002D288C" w:rsidP="002D288C">
      <w:pPr>
        <w:spacing w:after="0"/>
        <w:ind w:left="360"/>
        <w:jc w:val="both"/>
      </w:pPr>
    </w:p>
    <w:p w14:paraId="0B6CDE30" w14:textId="7B3503E3" w:rsidR="002D288C" w:rsidRDefault="000277A5" w:rsidP="002D288C">
      <w:pPr>
        <w:spacing w:after="0"/>
        <w:ind w:left="360"/>
        <w:jc w:val="both"/>
      </w:pPr>
      <w:r>
        <w:t>Ashlee Lokken</w:t>
      </w:r>
    </w:p>
    <w:p w14:paraId="10371FD0" w14:textId="052641AB" w:rsidR="002D288C" w:rsidRDefault="002D288C" w:rsidP="002D288C">
      <w:pPr>
        <w:spacing w:after="0"/>
        <w:ind w:left="360"/>
        <w:jc w:val="both"/>
      </w:pPr>
      <w:r>
        <w:t>Education Administrative Assistant</w:t>
      </w:r>
    </w:p>
    <w:p w14:paraId="72FFF160" w14:textId="1C1D6A13" w:rsidR="002D288C" w:rsidRDefault="002D288C" w:rsidP="002D288C">
      <w:pPr>
        <w:spacing w:after="0"/>
        <w:ind w:left="360"/>
        <w:jc w:val="both"/>
      </w:pPr>
      <w:r>
        <w:t>LifeScape Specialty School</w:t>
      </w:r>
    </w:p>
    <w:p w14:paraId="230B1811" w14:textId="4F41DE10" w:rsidR="002D288C" w:rsidRDefault="002D288C" w:rsidP="002D288C">
      <w:pPr>
        <w:spacing w:after="0"/>
        <w:ind w:left="360"/>
        <w:jc w:val="both"/>
      </w:pPr>
      <w:r>
        <w:t>605-444-96</w:t>
      </w:r>
      <w:r w:rsidR="000277A5">
        <w:t>31</w:t>
      </w:r>
    </w:p>
    <w:p w14:paraId="3AE5DE8B" w14:textId="77777777" w:rsidR="002D288C" w:rsidRDefault="002D288C" w:rsidP="002D288C">
      <w:pPr>
        <w:spacing w:after="0"/>
        <w:jc w:val="both"/>
      </w:pPr>
    </w:p>
    <w:p w14:paraId="714AA591" w14:textId="77777777" w:rsidR="002D288C" w:rsidRDefault="002D288C" w:rsidP="002D288C">
      <w:pPr>
        <w:spacing w:after="0"/>
        <w:jc w:val="both"/>
      </w:pPr>
    </w:p>
    <w:sectPr w:rsidR="002D2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50CE"/>
    <w:multiLevelType w:val="hybridMultilevel"/>
    <w:tmpl w:val="8F2E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61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ED"/>
    <w:rsid w:val="000277A5"/>
    <w:rsid w:val="002D288C"/>
    <w:rsid w:val="00321B99"/>
    <w:rsid w:val="00491932"/>
    <w:rsid w:val="00B67EED"/>
    <w:rsid w:val="00D0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79D6"/>
  <w15:chartTrackingRefBased/>
  <w15:docId w15:val="{7A542546-4886-4495-8F1E-83FD2EC9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Sly</dc:creator>
  <cp:keywords/>
  <dc:description/>
  <cp:lastModifiedBy>Tori Christensen</cp:lastModifiedBy>
  <cp:revision>2</cp:revision>
  <dcterms:created xsi:type="dcterms:W3CDTF">2024-12-06T17:39:00Z</dcterms:created>
  <dcterms:modified xsi:type="dcterms:W3CDTF">2024-12-06T17:39:00Z</dcterms:modified>
</cp:coreProperties>
</file>